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1C7517" w:rsidRPr="00A52F6A">
        <w:rPr>
          <w:b/>
          <w:i/>
          <w:caps/>
          <w:color w:val="009900"/>
          <w:sz w:val="22"/>
          <w:szCs w:val="22"/>
        </w:rPr>
        <w:t>Bidder</w:t>
      </w:r>
    </w:p>
    <w:p w:rsidR="002A55A2" w:rsidRPr="00FB32FC" w:rsidRDefault="002A55A2" w:rsidP="002A55A2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A55A2" w:rsidRDefault="002A55A2" w:rsidP="002A55A2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04021E">
        <w:rPr>
          <w:i/>
          <w:sz w:val="22"/>
          <w:szCs w:val="22"/>
        </w:rPr>
        <w:t xml:space="preserve"> </w:t>
      </w:r>
      <w:r w:rsidR="00F91104" w:rsidRPr="00A52F6A">
        <w:rPr>
          <w:b/>
          <w:i/>
          <w:caps/>
          <w:color w:val="009900"/>
          <w:sz w:val="22"/>
          <w:szCs w:val="22"/>
        </w:rPr>
        <w:t>ALL</w:t>
      </w:r>
      <w:r w:rsidRPr="00A52F6A">
        <w:rPr>
          <w:b/>
          <w:i/>
          <w:caps/>
          <w:color w:val="009900"/>
          <w:sz w:val="22"/>
          <w:szCs w:val="22"/>
        </w:rPr>
        <w:t xml:space="preserve"> Seller</w:t>
      </w:r>
      <w:r w:rsidR="0004021E" w:rsidRPr="00A52F6A">
        <w:rPr>
          <w:b/>
          <w:i/>
          <w:caps/>
          <w:color w:val="009900"/>
          <w:sz w:val="22"/>
          <w:szCs w:val="22"/>
        </w:rPr>
        <w:t>s</w:t>
      </w:r>
    </w:p>
    <w:p w:rsidR="0015731D" w:rsidRPr="007D41E7" w:rsidRDefault="00BB443B" w:rsidP="00802F1D">
      <w:pPr>
        <w:spacing w:before="480"/>
        <w:rPr>
          <w:rFonts w:ascii="Copperplate Gothic Bold" w:hAnsi="Copperplate Gothic Bold"/>
          <w:b/>
          <w:color w:val="953735"/>
        </w:rPr>
      </w:pPr>
      <w:r>
        <w:rPr>
          <w:rFonts w:ascii="Copperplate Gothic Bold" w:hAnsi="Copperplate Gothic Bold"/>
          <w:b/>
          <w:color w:val="009900"/>
          <w:sz w:val="32"/>
        </w:rPr>
        <w:t xml:space="preserve">Cash Insert for </w:t>
      </w:r>
      <w:r w:rsidR="00C71A1A" w:rsidRPr="00A52F6A">
        <w:rPr>
          <w:rFonts w:ascii="Copperplate Gothic Bold" w:hAnsi="Copperplate Gothic Bold"/>
          <w:b/>
          <w:color w:val="009900"/>
          <w:sz w:val="32"/>
        </w:rPr>
        <w:t>ComEd</w:t>
      </w:r>
      <w:r w:rsidR="008F62B2" w:rsidRPr="00A52F6A">
        <w:rPr>
          <w:rFonts w:ascii="Copperplate Gothic Bold" w:hAnsi="Copperplate Gothic Bold"/>
          <w:b/>
          <w:color w:val="009900"/>
          <w:sz w:val="32"/>
        </w:rPr>
        <w:t xml:space="preserve"> (#P2</w:t>
      </w:r>
      <w:r w:rsidR="0015731D" w:rsidRPr="00A52F6A">
        <w:rPr>
          <w:rFonts w:ascii="Copperplate Gothic Bold" w:hAnsi="Copperplate Gothic Bold"/>
          <w:b/>
          <w:color w:val="009900"/>
          <w:sz w:val="32"/>
        </w:rPr>
        <w:t>-</w:t>
      </w:r>
      <w:r w:rsidR="00C71A1A" w:rsidRPr="00A52F6A">
        <w:rPr>
          <w:rFonts w:ascii="Copperplate Gothic Bold" w:hAnsi="Copperplate Gothic Bold"/>
          <w:b/>
          <w:color w:val="009900"/>
          <w:sz w:val="32"/>
        </w:rPr>
        <w:t>2</w:t>
      </w:r>
      <w:r w:rsidR="0015731D" w:rsidRPr="00A52F6A">
        <w:rPr>
          <w:rFonts w:ascii="Copperplate Gothic Bold" w:hAnsi="Copperplate Gothic Bold"/>
          <w:b/>
          <w:color w:val="009900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54D1A" w:rsidRPr="003F5555" w:rsidRDefault="00654D1A" w:rsidP="00606810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F91104">
        <w:rPr>
          <w:sz w:val="22"/>
          <w:szCs w:val="22"/>
        </w:rPr>
        <w:t>[</w:t>
      </w:r>
      <w:r w:rsidR="00F91104" w:rsidRPr="00F91104">
        <w:rPr>
          <w:sz w:val="22"/>
          <w:szCs w:val="22"/>
        </w:rPr>
        <w:t xml:space="preserve">enter the name of </w:t>
      </w:r>
      <w:r w:rsidR="002C5B8E">
        <w:rPr>
          <w:sz w:val="22"/>
          <w:szCs w:val="22"/>
        </w:rPr>
        <w:t xml:space="preserve">a </w:t>
      </w:r>
      <w:r w:rsidR="00F91104" w:rsidRPr="00F91104">
        <w:rPr>
          <w:sz w:val="22"/>
          <w:szCs w:val="22"/>
        </w:rPr>
        <w:t>representative of</w:t>
      </w:r>
      <w:r w:rsidR="002C5B8E">
        <w:rPr>
          <w:sz w:val="22"/>
          <w:szCs w:val="22"/>
        </w:rPr>
        <w:t xml:space="preserve"> the</w:t>
      </w:r>
      <w:r w:rsidR="00F91104" w:rsidRPr="00F91104">
        <w:rPr>
          <w:sz w:val="22"/>
          <w:szCs w:val="22"/>
        </w:rPr>
        <w:t xml:space="preserve"> Bidder</w:t>
      </w:r>
      <w:r w:rsidR="00F91104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C71A1A" w:rsidRPr="00C71A1A">
        <w:rPr>
          <w:sz w:val="22"/>
          <w:szCs w:val="22"/>
        </w:rPr>
        <w:t xml:space="preserve">acknowledge that </w:t>
      </w:r>
      <w:r w:rsidR="00F91104">
        <w:rPr>
          <w:sz w:val="22"/>
          <w:szCs w:val="22"/>
        </w:rPr>
        <w:t>Commonwealth Edison Company</w:t>
      </w:r>
      <w:r w:rsidR="00F91104" w:rsidRPr="00C71A1A">
        <w:rPr>
          <w:sz w:val="22"/>
          <w:szCs w:val="22"/>
        </w:rPr>
        <w:t xml:space="preserve"> </w:t>
      </w:r>
      <w:r w:rsidR="00C71A1A" w:rsidRPr="00C71A1A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</w:t>
      </w:r>
      <w:r w:rsidR="00BB443B">
        <w:rPr>
          <w:rFonts w:ascii="Times New Roman" w:eastAsia="Microsoft YaHei" w:hAnsi="Times New Roman" w:cs="Times New Roman"/>
          <w:noProof w:val="0"/>
          <w:sz w:val="22"/>
          <w:szCs w:val="22"/>
        </w:rPr>
        <w:t>thirty</w:t>
      </w:r>
      <w:r w:rsidR="00BB443B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(</w:t>
      </w:r>
      <w:r w:rsidR="00BB443B">
        <w:rPr>
          <w:rFonts w:ascii="Times New Roman" w:eastAsia="Microsoft YaHei" w:hAnsi="Times New Roman" w:cs="Times New Roman"/>
          <w:noProof w:val="0"/>
          <w:sz w:val="22"/>
          <w:szCs w:val="22"/>
        </w:rPr>
        <w:t>30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) business days of such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B808EF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C35E23" w:rsidRDefault="00C35E23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C35E23">
      <w:pPr>
        <w:jc w:val="both"/>
        <w:rPr>
          <w:sz w:val="22"/>
          <w:szCs w:val="22"/>
        </w:rPr>
      </w:pPr>
    </w:p>
    <w:p w:rsidR="003E17B6" w:rsidRPr="007D41E7" w:rsidRDefault="003E17B6" w:rsidP="00C35E23">
      <w:pPr>
        <w:jc w:val="both"/>
        <w:rPr>
          <w:sz w:val="22"/>
          <w:szCs w:val="22"/>
        </w:rPr>
      </w:pPr>
    </w:p>
    <w:p w:rsidR="0015731D" w:rsidRPr="007D41E7" w:rsidRDefault="00C35E23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15731D" w:rsidRPr="007D41E7">
        <w:rPr>
          <w:sz w:val="22"/>
          <w:szCs w:val="22"/>
        </w:rPr>
        <w:t>____________________________</w:t>
      </w:r>
      <w:r w:rsidR="0015731D" w:rsidRPr="007D41E7">
        <w:rPr>
          <w:sz w:val="22"/>
          <w:szCs w:val="22"/>
        </w:rPr>
        <w:tab/>
        <w:t>_____________</w:t>
      </w:r>
    </w:p>
    <w:p w:rsidR="0015731D" w:rsidRDefault="0015731D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04021E">
        <w:rPr>
          <w:sz w:val="22"/>
          <w:szCs w:val="22"/>
        </w:rPr>
        <w:t>r</w:t>
      </w:r>
      <w:r w:rsidR="001C7517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501DC3" w:rsidRDefault="00501DC3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E709D1" w:rsidRDefault="00E709D1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C7517" w:rsidRDefault="001C7517" w:rsidP="00C35E23">
      <w:pPr>
        <w:ind w:firstLine="720"/>
      </w:pPr>
    </w:p>
    <w:p w:rsidR="00C35E23" w:rsidRDefault="00C35E23" w:rsidP="00C35E23">
      <w:pPr>
        <w:ind w:firstLine="720"/>
      </w:pPr>
    </w:p>
    <w:sectPr w:rsidR="00C35E2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AB4" w:rsidRDefault="00951AB4" w:rsidP="007D41E7">
      <w:r>
        <w:separator/>
      </w:r>
    </w:p>
  </w:endnote>
  <w:endnote w:type="continuationSeparator" w:id="0">
    <w:p w:rsidR="00951AB4" w:rsidRDefault="00951AB4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AB4" w:rsidRDefault="00951AB4" w:rsidP="007D41E7">
      <w:r>
        <w:separator/>
      </w:r>
    </w:p>
  </w:footnote>
  <w:footnote w:type="continuationSeparator" w:id="0">
    <w:p w:rsidR="00951AB4" w:rsidRDefault="00951AB4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C5E" w:rsidRPr="00A52F6A" w:rsidRDefault="00BB443B" w:rsidP="00874C5E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9900"/>
        <w:sz w:val="22"/>
      </w:rPr>
    </w:pPr>
    <w:r>
      <w:rPr>
        <w:rFonts w:ascii="Garamond Antiqua" w:eastAsia="SimSun" w:hAnsi="Garamond Antiqua"/>
        <w:b/>
        <w:color w:val="009900"/>
        <w:sz w:val="22"/>
      </w:rPr>
      <w:t>Fall</w:t>
    </w:r>
    <w:r w:rsidRPr="00A52F6A">
      <w:rPr>
        <w:rFonts w:ascii="Garamond Antiqua" w:eastAsia="SimSun" w:hAnsi="Garamond Antiqua"/>
        <w:b/>
        <w:color w:val="009900"/>
        <w:sz w:val="22"/>
      </w:rPr>
      <w:t xml:space="preserve"> </w:t>
    </w:r>
    <w:r w:rsidR="00874C5E" w:rsidRPr="00A52F6A">
      <w:rPr>
        <w:rFonts w:ascii="Garamond Antiqua" w:eastAsia="SimSun" w:hAnsi="Garamond Antiqua"/>
        <w:b/>
        <w:color w:val="009900"/>
        <w:sz w:val="22"/>
      </w:rPr>
      <w:t>2019 Procurement Events (</w:t>
    </w:r>
    <w:r>
      <w:rPr>
        <w:rFonts w:ascii="Garamond Antiqua" w:eastAsia="SimSun" w:hAnsi="Garamond Antiqua"/>
        <w:b/>
        <w:color w:val="009900"/>
        <w:sz w:val="22"/>
      </w:rPr>
      <w:t>Non-Solar Community Renewables</w:t>
    </w:r>
    <w:r w:rsidRPr="00A52F6A">
      <w:rPr>
        <w:rFonts w:ascii="Garamond Antiqua" w:eastAsia="SimSun" w:hAnsi="Garamond Antiqua"/>
        <w:b/>
        <w:color w:val="009900"/>
        <w:sz w:val="22"/>
      </w:rPr>
      <w:t xml:space="preserve"> </w:t>
    </w:r>
    <w:r w:rsidR="00874C5E" w:rsidRPr="00A52F6A">
      <w:rPr>
        <w:rFonts w:ascii="Garamond Antiqua" w:eastAsia="SimSun" w:hAnsi="Garamond Antiqua"/>
        <w:b/>
        <w:color w:val="009900"/>
        <w:sz w:val="22"/>
      </w:rPr>
      <w:t xml:space="preserve">RFP) </w:t>
    </w:r>
  </w:p>
  <w:p w:rsidR="00874C5E" w:rsidRPr="00A52F6A" w:rsidRDefault="00AC580B" w:rsidP="00874C5E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9900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009900"/>
        <w:sz w:val="22"/>
      </w:rPr>
      <w:t>30</w:t>
    </w:r>
    <w:r w:rsidR="00BB443B" w:rsidRPr="00A52F6A">
      <w:rPr>
        <w:rFonts w:ascii="Garamond Antiqua" w:eastAsia="SimSun" w:hAnsi="Garamond Antiqua"/>
        <w:b/>
        <w:color w:val="009900"/>
        <w:sz w:val="22"/>
      </w:rPr>
      <w:t xml:space="preserve"> </w:t>
    </w:r>
    <w:r w:rsidR="00BB443B">
      <w:rPr>
        <w:rFonts w:ascii="Garamond Antiqua" w:eastAsia="SimSun" w:hAnsi="Garamond Antiqua"/>
        <w:b/>
        <w:color w:val="009900"/>
        <w:sz w:val="22"/>
      </w:rPr>
      <w:t>OCT</w:t>
    </w:r>
    <w:r w:rsidR="00BB443B" w:rsidRPr="00A52F6A">
      <w:rPr>
        <w:rFonts w:ascii="Garamond Antiqua" w:eastAsia="SimSun" w:hAnsi="Garamond Antiqua"/>
        <w:b/>
        <w:color w:val="009900"/>
        <w:sz w:val="22"/>
      </w:rPr>
      <w:t xml:space="preserve"> </w:t>
    </w:r>
    <w:r w:rsidR="00874C5E" w:rsidRPr="00A52F6A">
      <w:rPr>
        <w:rFonts w:ascii="Garamond Antiqua" w:eastAsia="SimSun" w:hAnsi="Garamond Antiqua"/>
        <w:b/>
        <w:color w:val="009900"/>
        <w:sz w:val="22"/>
      </w:rPr>
      <w:t>2019</w:t>
    </w:r>
  </w:p>
  <w:p w:rsidR="007D41E7" w:rsidRPr="000B0789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pq+GfGaDA4fU9dPT0ZDbGlmAelw9UEX2KHHHAjRr+dgK2ITWoPk0gOfC6FbBser7e5CFzsrQzX/RWFXOiEa2g==" w:salt="yjh25qHfjIyM4hAEUxKL+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4021E"/>
    <w:rsid w:val="00050D53"/>
    <w:rsid w:val="000763C3"/>
    <w:rsid w:val="000B0789"/>
    <w:rsid w:val="000E52BF"/>
    <w:rsid w:val="000F24DF"/>
    <w:rsid w:val="0015731D"/>
    <w:rsid w:val="001A3B6E"/>
    <w:rsid w:val="001C7517"/>
    <w:rsid w:val="00225F21"/>
    <w:rsid w:val="002A55A2"/>
    <w:rsid w:val="002B079D"/>
    <w:rsid w:val="002C2AB2"/>
    <w:rsid w:val="002C5B8E"/>
    <w:rsid w:val="003D7B43"/>
    <w:rsid w:val="003E17B6"/>
    <w:rsid w:val="00424BD6"/>
    <w:rsid w:val="00501DC3"/>
    <w:rsid w:val="00587AD0"/>
    <w:rsid w:val="005A0CB9"/>
    <w:rsid w:val="00601789"/>
    <w:rsid w:val="00606810"/>
    <w:rsid w:val="00654D1A"/>
    <w:rsid w:val="006D0606"/>
    <w:rsid w:val="00747575"/>
    <w:rsid w:val="0079328D"/>
    <w:rsid w:val="007967AA"/>
    <w:rsid w:val="007D41E7"/>
    <w:rsid w:val="00802F1D"/>
    <w:rsid w:val="00874C5E"/>
    <w:rsid w:val="00876E22"/>
    <w:rsid w:val="00880D70"/>
    <w:rsid w:val="008F62B2"/>
    <w:rsid w:val="00902E21"/>
    <w:rsid w:val="00946255"/>
    <w:rsid w:val="00951AB4"/>
    <w:rsid w:val="009D7799"/>
    <w:rsid w:val="009E627E"/>
    <w:rsid w:val="00A52F6A"/>
    <w:rsid w:val="00AC580B"/>
    <w:rsid w:val="00B808EF"/>
    <w:rsid w:val="00BB443B"/>
    <w:rsid w:val="00C35E23"/>
    <w:rsid w:val="00C71A1A"/>
    <w:rsid w:val="00C75734"/>
    <w:rsid w:val="00CC64D5"/>
    <w:rsid w:val="00DA0128"/>
    <w:rsid w:val="00DA1693"/>
    <w:rsid w:val="00E07F19"/>
    <w:rsid w:val="00E709D1"/>
    <w:rsid w:val="00E74F1A"/>
    <w:rsid w:val="00EB433E"/>
    <w:rsid w:val="00EF583A"/>
    <w:rsid w:val="00F0748B"/>
    <w:rsid w:val="00F63930"/>
    <w:rsid w:val="00F9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7444C1FA-DFA3-467E-998B-1F684289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cp:lastPrinted>2019-10-30T21:13:00Z</cp:lastPrinted>
  <dcterms:created xsi:type="dcterms:W3CDTF">2019-10-30T23:15:00Z</dcterms:created>
  <dcterms:modified xsi:type="dcterms:W3CDTF">2019-10-30T23:15:00Z</dcterms:modified>
</cp:coreProperties>
</file>